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513B" w14:textId="77777777" w:rsidR="00AB6C12" w:rsidRPr="00633B06" w:rsidRDefault="00633B06" w:rsidP="00633B06">
      <w:pPr>
        <w:jc w:val="center"/>
        <w:rPr>
          <w:b/>
          <w:sz w:val="28"/>
          <w:szCs w:val="28"/>
        </w:rPr>
      </w:pPr>
      <w:r w:rsidRPr="00633B06">
        <w:rPr>
          <w:b/>
          <w:sz w:val="28"/>
          <w:szCs w:val="28"/>
        </w:rPr>
        <w:t xml:space="preserve">Dotazník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0348"/>
      </w:tblGrid>
      <w:tr w:rsidR="00F11DDF" w14:paraId="13AC8B41" w14:textId="77777777" w:rsidTr="00B57849">
        <w:tc>
          <w:tcPr>
            <w:tcW w:w="1402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469AC7" w14:textId="77777777" w:rsidR="00F11DDF" w:rsidRDefault="00F11DDF" w:rsidP="0078367F">
            <w:r>
              <w:rPr>
                <w:b/>
              </w:rPr>
              <w:t>Identifikačné údaje spoločnosti</w:t>
            </w:r>
          </w:p>
        </w:tc>
      </w:tr>
      <w:tr w:rsidR="00F11DDF" w14:paraId="42FDEF2B" w14:textId="77777777" w:rsidTr="0078367F">
        <w:tc>
          <w:tcPr>
            <w:tcW w:w="3681" w:type="dxa"/>
            <w:shd w:val="clear" w:color="auto" w:fill="auto"/>
          </w:tcPr>
          <w:p w14:paraId="5D66F09D" w14:textId="77777777" w:rsidR="00F11DDF" w:rsidRPr="00747D43" w:rsidRDefault="00F11DDF" w:rsidP="0078367F">
            <w:pPr>
              <w:rPr>
                <w:b/>
              </w:rPr>
            </w:pPr>
            <w:r>
              <w:rPr>
                <w:b/>
              </w:rPr>
              <w:t>Názov a adresa spoločnosti</w:t>
            </w:r>
          </w:p>
        </w:tc>
        <w:tc>
          <w:tcPr>
            <w:tcW w:w="10348" w:type="dxa"/>
            <w:shd w:val="clear" w:color="auto" w:fill="auto"/>
          </w:tcPr>
          <w:p w14:paraId="5129931F" w14:textId="77777777" w:rsidR="00F11DDF" w:rsidRDefault="00F11DDF" w:rsidP="0078367F"/>
        </w:tc>
      </w:tr>
      <w:tr w:rsidR="00F11DDF" w14:paraId="6F66F2A4" w14:textId="77777777" w:rsidTr="0078367F">
        <w:tc>
          <w:tcPr>
            <w:tcW w:w="3681" w:type="dxa"/>
          </w:tcPr>
          <w:p w14:paraId="22CD1579" w14:textId="77777777" w:rsidR="00F11DDF" w:rsidRPr="00747D43" w:rsidRDefault="00F11DDF" w:rsidP="0078367F">
            <w:pPr>
              <w:rPr>
                <w:b/>
              </w:rPr>
            </w:pPr>
            <w:r>
              <w:rPr>
                <w:b/>
              </w:rPr>
              <w:t>Adresa prevádzky</w:t>
            </w:r>
          </w:p>
        </w:tc>
        <w:tc>
          <w:tcPr>
            <w:tcW w:w="10348" w:type="dxa"/>
          </w:tcPr>
          <w:p w14:paraId="30BD760F" w14:textId="77777777" w:rsidR="00F11DDF" w:rsidRDefault="00F11DDF" w:rsidP="0078367F"/>
        </w:tc>
      </w:tr>
      <w:tr w:rsidR="00F11DDF" w14:paraId="71E47379" w14:textId="77777777" w:rsidTr="0078367F">
        <w:tc>
          <w:tcPr>
            <w:tcW w:w="3681" w:type="dxa"/>
          </w:tcPr>
          <w:p w14:paraId="5B776B92" w14:textId="77777777" w:rsidR="00F11DDF" w:rsidRPr="00747D43" w:rsidRDefault="00F11DDF" w:rsidP="0078367F">
            <w:pPr>
              <w:rPr>
                <w:b/>
              </w:rPr>
            </w:pPr>
            <w:r>
              <w:rPr>
                <w:b/>
              </w:rPr>
              <w:t>Vedenie spoločnosti</w:t>
            </w:r>
          </w:p>
        </w:tc>
        <w:tc>
          <w:tcPr>
            <w:tcW w:w="10348" w:type="dxa"/>
          </w:tcPr>
          <w:p w14:paraId="0F66B2C2" w14:textId="77777777" w:rsidR="00F11DDF" w:rsidRDefault="00F11DDF" w:rsidP="0078367F"/>
        </w:tc>
      </w:tr>
      <w:tr w:rsidR="00F11DDF" w14:paraId="583BA4C4" w14:textId="77777777" w:rsidTr="0078367F">
        <w:tc>
          <w:tcPr>
            <w:tcW w:w="3681" w:type="dxa"/>
          </w:tcPr>
          <w:p w14:paraId="642ECF3B" w14:textId="77777777" w:rsidR="00F11DDF" w:rsidRPr="00747D43" w:rsidRDefault="00F11DDF" w:rsidP="0078367F">
            <w:pPr>
              <w:rPr>
                <w:b/>
              </w:rPr>
            </w:pPr>
            <w:r>
              <w:rPr>
                <w:b/>
              </w:rPr>
              <w:t>Kontaktná osoba/ BOZP</w:t>
            </w:r>
          </w:p>
        </w:tc>
        <w:tc>
          <w:tcPr>
            <w:tcW w:w="10348" w:type="dxa"/>
          </w:tcPr>
          <w:p w14:paraId="72D10863" w14:textId="77777777" w:rsidR="00F11DDF" w:rsidRDefault="00F11DDF" w:rsidP="0078367F"/>
        </w:tc>
      </w:tr>
    </w:tbl>
    <w:p w14:paraId="4354C62B" w14:textId="77777777" w:rsidR="00F11DDF" w:rsidRDefault="00F11DDF"/>
    <w:p w14:paraId="0C6BE20E" w14:textId="3A49FBFC" w:rsidR="00747D43" w:rsidRDefault="00F11DDF">
      <w:r>
        <w:t>A</w:t>
      </w:r>
      <w:r w:rsidR="00747D43">
        <w:t xml:space="preserve">ko súčasť našich interných </w:t>
      </w:r>
      <w:r w:rsidR="00747D43" w:rsidRPr="00F11DDF">
        <w:rPr>
          <w:b/>
          <w:bCs/>
        </w:rPr>
        <w:t>bezpečnostných opatrení proti</w:t>
      </w:r>
      <w:r w:rsidRPr="00F11DDF">
        <w:rPr>
          <w:b/>
          <w:bCs/>
        </w:rPr>
        <w:t xml:space="preserve"> šíreniu</w:t>
      </w:r>
      <w:r w:rsidR="00747D43" w:rsidRPr="00F11DDF">
        <w:rPr>
          <w:b/>
          <w:bCs/>
        </w:rPr>
        <w:t xml:space="preserve"> ochoreni</w:t>
      </w:r>
      <w:r w:rsidRPr="00F11DDF">
        <w:rPr>
          <w:b/>
          <w:bCs/>
        </w:rPr>
        <w:t>a</w:t>
      </w:r>
      <w:r w:rsidR="00747D43" w:rsidRPr="00F11DDF">
        <w:rPr>
          <w:b/>
          <w:bCs/>
        </w:rPr>
        <w:t xml:space="preserve"> COVID-19</w:t>
      </w:r>
      <w:r w:rsidR="00747D43">
        <w:t xml:space="preserve"> (koronavírus) by sme Vás chceli pred </w:t>
      </w:r>
      <w:r w:rsidR="00AB6C12">
        <w:t>V</w:t>
      </w:r>
      <w:r w:rsidR="00747D43">
        <w:t>aš</w:t>
      </w:r>
      <w:r w:rsidR="00F871B8">
        <w:t xml:space="preserve">im vstupom na pracovisko </w:t>
      </w:r>
      <w:r w:rsidR="00747D43">
        <w:t>požiadať o</w:t>
      </w:r>
      <w:r w:rsidR="00F871B8">
        <w:t xml:space="preserve"> poskytnutie </w:t>
      </w:r>
      <w:r>
        <w:t xml:space="preserve">potrebných informácií a </w:t>
      </w:r>
      <w:r w:rsidR="00F871B8">
        <w:t xml:space="preserve">súhlasu </w:t>
      </w:r>
      <w:r>
        <w:t>so spracovaním osobných údajov</w:t>
      </w:r>
      <w:r w:rsidR="000B04E4">
        <w:t xml:space="preserve">. </w:t>
      </w:r>
      <w:r w:rsidR="00747D43">
        <w:t>Ďakujeme za pochopenie.</w:t>
      </w:r>
    </w:p>
    <w:p w14:paraId="08DE2F0E" w14:textId="4EBFD153" w:rsidR="002D020B" w:rsidRDefault="00F11DDF" w:rsidP="00F11DDF">
      <w:pPr>
        <w:rPr>
          <w:b/>
        </w:rPr>
      </w:pPr>
      <w:r>
        <w:rPr>
          <w:b/>
        </w:rPr>
        <w:t xml:space="preserve">Poučenie </w:t>
      </w:r>
      <w:r w:rsidR="002D020B">
        <w:rPr>
          <w:b/>
        </w:rPr>
        <w:t>zamestnancov:</w:t>
      </w:r>
    </w:p>
    <w:p w14:paraId="39125DFA" w14:textId="72ECFE21" w:rsidR="00F11DDF" w:rsidRPr="00172680" w:rsidRDefault="00F11DDF" w:rsidP="002D020B">
      <w:pPr>
        <w:shd w:val="clear" w:color="auto" w:fill="D5DCE4" w:themeFill="text2" w:themeFillTint="33"/>
        <w:spacing w:after="0" w:line="240" w:lineRule="auto"/>
        <w:rPr>
          <w:b/>
          <w:u w:val="single"/>
        </w:rPr>
      </w:pPr>
      <w:r w:rsidRPr="00172680">
        <w:rPr>
          <w:b/>
          <w:u w:val="single"/>
        </w:rPr>
        <w:t>Pretože sa koronavírusy prenášajú infikovanými kvapôčkami, či hlienom odporúča sa praktizovať nasledovné opatrenia:</w:t>
      </w:r>
    </w:p>
    <w:p w14:paraId="10AC17A4" w14:textId="1D04803A" w:rsidR="00F11DDF" w:rsidRPr="00032B2A" w:rsidRDefault="00F11DDF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37" w:hanging="137"/>
        <w:rPr>
          <w:b/>
        </w:rPr>
      </w:pPr>
      <w:r w:rsidRPr="00032B2A">
        <w:rPr>
          <w:b/>
        </w:rPr>
        <w:t>do</w:t>
      </w:r>
      <w:r w:rsidR="00082E58">
        <w:rPr>
          <w:b/>
        </w:rPr>
        <w:t>držiavanie zvýšenej</w:t>
      </w:r>
      <w:r w:rsidRPr="00032B2A">
        <w:rPr>
          <w:b/>
        </w:rPr>
        <w:t xml:space="preserve"> hygien</w:t>
      </w:r>
      <w:r w:rsidR="00082E58">
        <w:rPr>
          <w:b/>
        </w:rPr>
        <w:t>y</w:t>
      </w:r>
      <w:r w:rsidRPr="00032B2A">
        <w:rPr>
          <w:b/>
        </w:rPr>
        <w:t xml:space="preserve"> rúk</w:t>
      </w:r>
      <w:r w:rsidR="00A20258">
        <w:rPr>
          <w:b/>
        </w:rPr>
        <w:t xml:space="preserve"> – pravidelné umývanie vodou a mydlom, dezinfekcia rúk</w:t>
      </w:r>
    </w:p>
    <w:p w14:paraId="35139D8F" w14:textId="6FEC0299" w:rsidR="00F11DDF" w:rsidRPr="00A20258" w:rsidRDefault="00F11DDF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37" w:hanging="137"/>
        <w:rPr>
          <w:bCs/>
        </w:rPr>
      </w:pPr>
      <w:r w:rsidRPr="00032B2A">
        <w:rPr>
          <w:b/>
        </w:rPr>
        <w:t>etiketa pri kašlaní a</w:t>
      </w:r>
      <w:r w:rsidR="00A20258">
        <w:rPr>
          <w:b/>
        </w:rPr>
        <w:t> </w:t>
      </w:r>
      <w:r w:rsidRPr="00032B2A">
        <w:rPr>
          <w:b/>
        </w:rPr>
        <w:t>kýchaní</w:t>
      </w:r>
      <w:r w:rsidR="00A20258">
        <w:rPr>
          <w:b/>
        </w:rPr>
        <w:t xml:space="preserve">  </w:t>
      </w:r>
      <w:r w:rsidR="00A20258" w:rsidRPr="00A20258">
        <w:rPr>
          <w:bCs/>
        </w:rPr>
        <w:t>(do papierovej vreckovky – po použití zahodiť alebo kašlanie do rukáva – predlaktie)</w:t>
      </w:r>
    </w:p>
    <w:p w14:paraId="2DA5D90F" w14:textId="6FD116E6" w:rsidR="00F871B8" w:rsidRPr="002D020B" w:rsidRDefault="00F11DDF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42" w:hanging="142"/>
      </w:pPr>
      <w:r w:rsidRPr="00F11DDF">
        <w:rPr>
          <w:b/>
        </w:rPr>
        <w:t>vzdialenosť</w:t>
      </w:r>
      <w:r w:rsidR="002D020B">
        <w:rPr>
          <w:b/>
        </w:rPr>
        <w:t xml:space="preserve"> medzi zamestnancami min.</w:t>
      </w:r>
      <w:r w:rsidR="00082E58">
        <w:rPr>
          <w:b/>
        </w:rPr>
        <w:t xml:space="preserve"> 2</w:t>
      </w:r>
      <w:r w:rsidR="002D020B">
        <w:rPr>
          <w:b/>
        </w:rPr>
        <w:t xml:space="preserve"> m</w:t>
      </w:r>
      <w:r w:rsidR="00082E58">
        <w:rPr>
          <w:b/>
        </w:rPr>
        <w:t>, minimalizovať soc. kontakt</w:t>
      </w:r>
    </w:p>
    <w:p w14:paraId="3B93A20D" w14:textId="43687BE7" w:rsidR="002D020B" w:rsidRPr="00082E58" w:rsidRDefault="00A20258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42" w:hanging="142"/>
      </w:pPr>
      <w:r>
        <w:rPr>
          <w:b/>
        </w:rPr>
        <w:t xml:space="preserve">povinné </w:t>
      </w:r>
      <w:r w:rsidR="002D020B">
        <w:rPr>
          <w:b/>
        </w:rPr>
        <w:t>používanie rúška</w:t>
      </w:r>
      <w:r>
        <w:rPr>
          <w:b/>
        </w:rPr>
        <w:t xml:space="preserve"> </w:t>
      </w:r>
      <w:r w:rsidRPr="00A20258">
        <w:rPr>
          <w:bCs/>
        </w:rPr>
        <w:t>(jednorazové – po použití odhodiť do odpadu, bavlnené – každý deň dezinfikovať: vyvariť, na sucho prežehliť)</w:t>
      </w:r>
    </w:p>
    <w:p w14:paraId="68215F3C" w14:textId="362622C1" w:rsidR="00082E58" w:rsidRPr="00082E58" w:rsidRDefault="00082E58" w:rsidP="00082E58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42" w:hanging="142"/>
      </w:pPr>
      <w:r>
        <w:rPr>
          <w:b/>
        </w:rPr>
        <w:t>o</w:t>
      </w:r>
      <w:r w:rsidRPr="00082E58">
        <w:rPr>
          <w:b/>
        </w:rPr>
        <w:t>chrana zdravia (pokiaľ sa necítite zdravotne v poriadku</w:t>
      </w:r>
      <w:r w:rsidRPr="00082E58">
        <w:rPr>
          <w:bCs/>
        </w:rPr>
        <w:t xml:space="preserve"> (zvýšená teplota, príznaky respiračného ochorenia) </w:t>
      </w:r>
      <w:r w:rsidRPr="00082E58">
        <w:rPr>
          <w:b/>
        </w:rPr>
        <w:t>zostaňte doma a kontaktujte lekára!</w:t>
      </w:r>
      <w:r>
        <w:rPr>
          <w:b/>
        </w:rPr>
        <w:t>!</w:t>
      </w:r>
    </w:p>
    <w:p w14:paraId="7A8E0247" w14:textId="60D7A712" w:rsidR="00A20258" w:rsidRPr="00F11DDF" w:rsidRDefault="00A20258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42" w:hanging="142"/>
      </w:pPr>
      <w:r>
        <w:rPr>
          <w:b/>
        </w:rPr>
        <w:t xml:space="preserve">v prípade, že budete mať príznaky COVID 19 alebo prídete do kontaktu s osobou chorou na COVID 19, podozrivou na COVID 19 alebo </w:t>
      </w:r>
      <w:r w:rsidR="00012F4A">
        <w:rPr>
          <w:b/>
        </w:rPr>
        <w:t>osobou v karanténe oznám</w:t>
      </w:r>
      <w:r w:rsidR="00043A52">
        <w:rPr>
          <w:b/>
        </w:rPr>
        <w:t>te</w:t>
      </w:r>
      <w:r w:rsidR="00012F4A">
        <w:rPr>
          <w:b/>
        </w:rPr>
        <w:t xml:space="preserve"> túto skutočnosť zamestnávateľovi</w:t>
      </w:r>
      <w:r w:rsidR="00043A52">
        <w:rPr>
          <w:b/>
        </w:rPr>
        <w:t>!</w:t>
      </w:r>
    </w:p>
    <w:p w14:paraId="0F0531AA" w14:textId="75E7DF6F" w:rsidR="00F11DDF" w:rsidRDefault="00F11DDF" w:rsidP="00F11DDF">
      <w:pPr>
        <w:spacing w:after="0" w:line="240" w:lineRule="auto"/>
      </w:pPr>
    </w:p>
    <w:p w14:paraId="5B739950" w14:textId="700382C6" w:rsidR="00F11DDF" w:rsidRDefault="00F11DDF" w:rsidP="00B523C1">
      <w:pPr>
        <w:shd w:val="clear" w:color="auto" w:fill="D9E2F3" w:themeFill="accent5" w:themeFillTint="33"/>
        <w:spacing w:after="0" w:line="240" w:lineRule="auto"/>
      </w:pPr>
      <w:r w:rsidRPr="00B523C1">
        <w:rPr>
          <w:b/>
          <w:bCs/>
          <w:color w:val="FF0000"/>
        </w:rPr>
        <w:t>Svojim podpisom potvrdzujem, že všetky uvedené informácie sú pravdivé, odporúčaniam som porozumel a budem ich dodržiavať.</w:t>
      </w:r>
      <w:r w:rsidR="00C355B4" w:rsidRPr="00B523C1">
        <w:rPr>
          <w:b/>
          <w:bCs/>
          <w:color w:val="FF0000"/>
        </w:rPr>
        <w:t xml:space="preserve"> </w:t>
      </w:r>
    </w:p>
    <w:p w14:paraId="337A8F63" w14:textId="77777777" w:rsidR="00207BF8" w:rsidRDefault="00207BF8" w:rsidP="00F11DDF">
      <w:pPr>
        <w:spacing w:after="0" w:line="240" w:lineRule="auto"/>
      </w:pPr>
    </w:p>
    <w:p w14:paraId="5BCF51B3" w14:textId="62243616" w:rsidR="00207BF8" w:rsidRDefault="00F871B8" w:rsidP="00207BF8">
      <w:pPr>
        <w:spacing w:after="0" w:line="240" w:lineRule="auto"/>
      </w:pPr>
      <w:r w:rsidRPr="00F871B8">
        <w:rPr>
          <w:b/>
          <w:u w:val="single"/>
        </w:rPr>
        <w:t>Záznam o</w:t>
      </w:r>
      <w:r w:rsidR="00F11DDF">
        <w:rPr>
          <w:b/>
          <w:u w:val="single"/>
        </w:rPr>
        <w:t> </w:t>
      </w:r>
      <w:r w:rsidRPr="00F871B8">
        <w:rPr>
          <w:b/>
          <w:u w:val="single"/>
        </w:rPr>
        <w:t>zamestnancoch</w:t>
      </w:r>
      <w:r w:rsidR="00F11DDF">
        <w:rPr>
          <w:b/>
          <w:u w:val="single"/>
        </w:rPr>
        <w:t>:</w:t>
      </w:r>
      <w:r w:rsidR="00207BF8" w:rsidRPr="00207BF8">
        <w:t xml:space="preserve"> </w:t>
      </w:r>
    </w:p>
    <w:p w14:paraId="4E84DB7B" w14:textId="223BCD6D" w:rsidR="00F871B8" w:rsidRPr="00F871B8" w:rsidRDefault="00207BF8" w:rsidP="00747D43">
      <w:pPr>
        <w:spacing w:after="0"/>
        <w:rPr>
          <w:b/>
          <w:u w:val="single"/>
        </w:rPr>
      </w:pPr>
      <w:r>
        <w:t>Vašu odpoveď zakrúžkujte.</w:t>
      </w: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3397"/>
        <w:gridCol w:w="1949"/>
        <w:gridCol w:w="1949"/>
        <w:gridCol w:w="1949"/>
        <w:gridCol w:w="1950"/>
        <w:gridCol w:w="3118"/>
      </w:tblGrid>
      <w:tr w:rsidR="00082E58" w14:paraId="15448DA3" w14:textId="77777777" w:rsidTr="00082E58">
        <w:trPr>
          <w:tblHeader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5C1B1026" w14:textId="77777777" w:rsidR="00082E58" w:rsidRPr="00032B2A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>Meno a priezvisko</w:t>
            </w:r>
          </w:p>
        </w:tc>
        <w:tc>
          <w:tcPr>
            <w:tcW w:w="1949" w:type="dxa"/>
            <w:shd w:val="clear" w:color="auto" w:fill="DEEAF6" w:themeFill="accent1" w:themeFillTint="33"/>
            <w:vAlign w:val="center"/>
          </w:tcPr>
          <w:p w14:paraId="1547757F" w14:textId="342DD933" w:rsidR="00082E58" w:rsidRPr="00032B2A" w:rsidRDefault="00082E58" w:rsidP="00C355B4">
            <w:pPr>
              <w:ind w:left="-57" w:right="-57"/>
              <w:rPr>
                <w:b/>
              </w:rPr>
            </w:pPr>
            <w:r>
              <w:rPr>
                <w:b/>
              </w:rPr>
              <w:t>Máte príznaky</w:t>
            </w:r>
            <w:r w:rsidRPr="00032B2A">
              <w:rPr>
                <w:b/>
              </w:rPr>
              <w:t xml:space="preserve"> podobné chrípke ako sú horúčka, kašeľ</w:t>
            </w:r>
            <w:r>
              <w:rPr>
                <w:b/>
              </w:rPr>
              <w:t xml:space="preserve">, </w:t>
            </w:r>
            <w:r w:rsidRPr="00032B2A">
              <w:rPr>
                <w:b/>
              </w:rPr>
              <w:t>ťažkosti pri dýchaní?</w:t>
            </w:r>
          </w:p>
        </w:tc>
        <w:tc>
          <w:tcPr>
            <w:tcW w:w="1949" w:type="dxa"/>
            <w:shd w:val="clear" w:color="auto" w:fill="DEEAF6" w:themeFill="accent1" w:themeFillTint="33"/>
            <w:vAlign w:val="center"/>
          </w:tcPr>
          <w:p w14:paraId="71734DFE" w14:textId="202D4460" w:rsidR="00082E58" w:rsidRPr="00032B2A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 xml:space="preserve">Boli ste </w:t>
            </w:r>
            <w:r>
              <w:rPr>
                <w:b/>
              </w:rPr>
              <w:t xml:space="preserve">v uplynulom období (14 dní) v </w:t>
            </w:r>
            <w:r w:rsidRPr="00032B2A">
              <w:rPr>
                <w:b/>
              </w:rPr>
              <w:t>kontakte</w:t>
            </w:r>
            <w:r>
              <w:rPr>
                <w:b/>
              </w:rPr>
              <w:t xml:space="preserve"> </w:t>
            </w:r>
            <w:r w:rsidRPr="00032B2A">
              <w:rPr>
                <w:b/>
              </w:rPr>
              <w:t xml:space="preserve">s osobou </w:t>
            </w:r>
            <w:r>
              <w:rPr>
                <w:b/>
              </w:rPr>
              <w:t>chorou na</w:t>
            </w:r>
            <w:r w:rsidRPr="00032B2A">
              <w:rPr>
                <w:b/>
              </w:rPr>
              <w:t xml:space="preserve"> COVID-19?</w:t>
            </w:r>
          </w:p>
        </w:tc>
        <w:tc>
          <w:tcPr>
            <w:tcW w:w="1949" w:type="dxa"/>
            <w:shd w:val="clear" w:color="auto" w:fill="DEEAF6" w:themeFill="accent1" w:themeFillTint="33"/>
            <w:vAlign w:val="center"/>
          </w:tcPr>
          <w:p w14:paraId="7D04D101" w14:textId="664177F5" w:rsidR="00082E58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 xml:space="preserve">Boli ste </w:t>
            </w:r>
            <w:r w:rsidRPr="00082E58">
              <w:rPr>
                <w:b/>
              </w:rPr>
              <w:t xml:space="preserve">v uplynulom období (14 dní) </w:t>
            </w:r>
            <w:r w:rsidRPr="00032B2A">
              <w:rPr>
                <w:b/>
              </w:rPr>
              <w:t>v kontakte s osobou s podozrením na</w:t>
            </w:r>
          </w:p>
          <w:p w14:paraId="6F8406B3" w14:textId="5EF1CAFA" w:rsidR="00082E58" w:rsidRPr="00032B2A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>COVID-19?</w:t>
            </w:r>
          </w:p>
        </w:tc>
        <w:tc>
          <w:tcPr>
            <w:tcW w:w="1950" w:type="dxa"/>
            <w:shd w:val="clear" w:color="auto" w:fill="DEEAF6" w:themeFill="accent1" w:themeFillTint="33"/>
            <w:vAlign w:val="center"/>
          </w:tcPr>
          <w:p w14:paraId="370203EE" w14:textId="6229C584" w:rsidR="00082E58" w:rsidRPr="00032B2A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>Boli ste</w:t>
            </w:r>
            <w:r>
              <w:rPr>
                <w:b/>
              </w:rPr>
              <w:t xml:space="preserve"> v uplynulom období (14 dní) </w:t>
            </w:r>
            <w:r w:rsidRPr="00032B2A">
              <w:rPr>
                <w:b/>
              </w:rPr>
              <w:t xml:space="preserve"> v kontakte s osobou, ktorá je alebo bola v karanténe?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AFD5F79" w14:textId="31E679AA" w:rsidR="00082E58" w:rsidRPr="00032B2A" w:rsidRDefault="00082E58" w:rsidP="00C355B4">
            <w:pPr>
              <w:ind w:left="-57" w:right="-57"/>
              <w:rPr>
                <w:b/>
              </w:rPr>
            </w:pPr>
            <w:r>
              <w:rPr>
                <w:b/>
              </w:rPr>
              <w:t>Podpis zamest</w:t>
            </w:r>
            <w:r w:rsidRPr="00032B2A">
              <w:rPr>
                <w:b/>
              </w:rPr>
              <w:t>nanca</w:t>
            </w:r>
          </w:p>
        </w:tc>
      </w:tr>
      <w:tr w:rsidR="00082E58" w14:paraId="092F1980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489FE487" w14:textId="77777777" w:rsidR="00082E58" w:rsidRPr="00032B2A" w:rsidRDefault="00082E58" w:rsidP="00C355B4">
            <w:pPr>
              <w:ind w:left="-57" w:right="-57"/>
              <w:jc w:val="center"/>
              <w:rPr>
                <w:b/>
              </w:rPr>
            </w:pPr>
            <w:bookmarkStart w:id="0" w:name="_Hlk36191392"/>
            <w:bookmarkStart w:id="1" w:name="_Hlk36191428"/>
          </w:p>
        </w:tc>
        <w:tc>
          <w:tcPr>
            <w:tcW w:w="1949" w:type="dxa"/>
            <w:shd w:val="clear" w:color="auto" w:fill="auto"/>
            <w:vAlign w:val="center"/>
          </w:tcPr>
          <w:p w14:paraId="390EE2AA" w14:textId="3921F694" w:rsidR="00082E58" w:rsidRDefault="00082E58" w:rsidP="00C355B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1A6283" w14:textId="29F46135" w:rsidR="00082E58" w:rsidRPr="00032B2A" w:rsidRDefault="00082E58" w:rsidP="00C355B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E41EB66" w14:textId="7DDB223C" w:rsidR="00082E58" w:rsidRPr="00032B2A" w:rsidRDefault="00082E58" w:rsidP="00C355B4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F05730" w14:textId="36E662F7" w:rsidR="00082E58" w:rsidRPr="00032B2A" w:rsidRDefault="00082E58" w:rsidP="00C355B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A3D4FF" w14:textId="77777777" w:rsidR="00082E58" w:rsidRDefault="00082E58" w:rsidP="00C355B4">
            <w:pPr>
              <w:ind w:left="-57" w:right="-57"/>
              <w:jc w:val="center"/>
              <w:rPr>
                <w:b/>
              </w:rPr>
            </w:pPr>
          </w:p>
        </w:tc>
      </w:tr>
      <w:bookmarkEnd w:id="0"/>
      <w:tr w:rsidR="00082E58" w14:paraId="048DE047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66B16F1E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000CC08" w14:textId="17A0BB75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9A02B97" w14:textId="0C44466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0B53426" w14:textId="324DC186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29E45B0" w14:textId="6C05FEEE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BA63A7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4205FC8E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7B462F85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E99FDD9" w14:textId="3D11D4B7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4AC437B" w14:textId="701A4BD1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FA56A66" w14:textId="3BDB7AE0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EFA50B" w14:textId="6E05B73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21E975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727D8FD6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534DA114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4296CE2" w14:textId="6C52C2FF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442F42B" w14:textId="3E0FA0F4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79DD5D6" w14:textId="789E9544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213FC5" w14:textId="76D14FBB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A5F38F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0AF14479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37F008F1" w14:textId="64DC85D6" w:rsidR="00082E58" w:rsidRPr="00032B2A" w:rsidRDefault="00082E58" w:rsidP="003C1670">
            <w:pPr>
              <w:ind w:right="-57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E93D56D" w14:textId="56ECA6DA" w:rsidR="00082E58" w:rsidRDefault="00082E58" w:rsidP="003C167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86F8233" w14:textId="4FC9E504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8E2C2EE" w14:textId="0F63B2E8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5D0D96" w14:textId="7ED329B2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267208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5A529965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0477DB7A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52B8482" w14:textId="05F39372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18710A4" w14:textId="6C6C209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596643A" w14:textId="0B2BA9E3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9000A0" w14:textId="2521195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F9B99C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277F52C9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1B4C390C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635549B" w14:textId="01D6216F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6FB9094" w14:textId="0ECD585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E6688B" w14:textId="76C30A93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4549C1" w14:textId="33799BBE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3DD773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2EBE21E5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3CDA5D53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03B0309" w14:textId="5B58A90E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2F0277F" w14:textId="735A608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227E198" w14:textId="6D3681E5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064F5F" w14:textId="5F222075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8D673B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1D3DFF87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45BC0387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8E032C6" w14:textId="3B44027E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C08C2E1" w14:textId="3B207B62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728E942" w14:textId="682A2FBF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8979AC" w14:textId="3576A7B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7A989F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09A275B1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7FD49E10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AC0BCCF" w14:textId="240D4F4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F180160" w14:textId="2DA7464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6F9B837" w14:textId="05404327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1CBEAB" w14:textId="0D5CE07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D98A7B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09E3434C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068ABE9B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3BF0193" w14:textId="3F1C495D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AC1FE6" w14:textId="3B37529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3507692" w14:textId="54687AF1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E1ABD6" w14:textId="474154B4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4958E0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7CAA464F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2E980D52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A43DDD4" w14:textId="305B5F7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A1DC17" w14:textId="3C6A75E1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4854289" w14:textId="5B39192B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5655FC" w14:textId="38877E0F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07A0A2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4E0D2981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2576B7E6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679BAA2" w14:textId="40FBCD75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6F9CF04" w14:textId="1705CA56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8879117" w14:textId="54300DFF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D5E184" w14:textId="5295D7C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3269AE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40597AF5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77B89292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EDBEAF0" w14:textId="5984264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5D0FBC9" w14:textId="3DBDD0C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D583EF0" w14:textId="35FF51B6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734CC3" w14:textId="1EEE90C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2E6159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bookmarkEnd w:id="1"/>
      <w:tr w:rsidR="00082E58" w14:paraId="41743EE8" w14:textId="77777777" w:rsidTr="00082E58">
        <w:trPr>
          <w:trHeight w:val="354"/>
        </w:trPr>
        <w:tc>
          <w:tcPr>
            <w:tcW w:w="3397" w:type="dxa"/>
          </w:tcPr>
          <w:p w14:paraId="79E9BEA3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17435CD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0E4E68A0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1106989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1DAD9B71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7A5246D4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5D7FAFD8" w14:textId="77777777" w:rsidTr="00082E58">
        <w:trPr>
          <w:trHeight w:val="354"/>
        </w:trPr>
        <w:tc>
          <w:tcPr>
            <w:tcW w:w="3397" w:type="dxa"/>
          </w:tcPr>
          <w:p w14:paraId="239E28EB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059482A9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2D654538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211D352F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788E1C9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60E8C94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13EE2795" w14:textId="77777777" w:rsidTr="00082E58">
        <w:trPr>
          <w:trHeight w:val="354"/>
        </w:trPr>
        <w:tc>
          <w:tcPr>
            <w:tcW w:w="3397" w:type="dxa"/>
          </w:tcPr>
          <w:p w14:paraId="0689CAA3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6F2F8888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0D95C7E3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46221A51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255880E0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04C85193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233D19BD" w14:textId="77777777" w:rsidTr="00082E58">
        <w:trPr>
          <w:trHeight w:val="354"/>
        </w:trPr>
        <w:tc>
          <w:tcPr>
            <w:tcW w:w="3397" w:type="dxa"/>
          </w:tcPr>
          <w:p w14:paraId="327134EE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3C0851F9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263D8A2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21EB06EA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507510A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48092E2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6C08A51B" w14:textId="77777777" w:rsidTr="00082E58">
        <w:trPr>
          <w:trHeight w:val="354"/>
        </w:trPr>
        <w:tc>
          <w:tcPr>
            <w:tcW w:w="3397" w:type="dxa"/>
          </w:tcPr>
          <w:p w14:paraId="7A1133A2" w14:textId="77777777" w:rsidR="00082E58" w:rsidRPr="00032B2A" w:rsidRDefault="00082E58" w:rsidP="001E5D86">
            <w:pPr>
              <w:ind w:right="-57"/>
              <w:rPr>
                <w:b/>
              </w:rPr>
            </w:pPr>
          </w:p>
        </w:tc>
        <w:tc>
          <w:tcPr>
            <w:tcW w:w="1949" w:type="dxa"/>
          </w:tcPr>
          <w:p w14:paraId="00F6D51A" w14:textId="77777777" w:rsidR="00082E58" w:rsidRDefault="00082E58" w:rsidP="001E5D86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1859F4A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4E0C6D76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4DD01A53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581656B1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503CD46B" w14:textId="77777777" w:rsidTr="00082E58">
        <w:trPr>
          <w:trHeight w:val="354"/>
        </w:trPr>
        <w:tc>
          <w:tcPr>
            <w:tcW w:w="3397" w:type="dxa"/>
          </w:tcPr>
          <w:p w14:paraId="22B2F0BA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45C9C30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84C7507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58328D4B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26636AD6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428A571D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2A0D4ECC" w14:textId="77777777" w:rsidTr="00082E58">
        <w:trPr>
          <w:trHeight w:val="354"/>
        </w:trPr>
        <w:tc>
          <w:tcPr>
            <w:tcW w:w="3397" w:type="dxa"/>
          </w:tcPr>
          <w:p w14:paraId="48ADE164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51AC8EF8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3F5B189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3A8AEC2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59452815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520F250D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576A302B" w14:textId="77777777" w:rsidTr="00082E58">
        <w:trPr>
          <w:trHeight w:val="354"/>
        </w:trPr>
        <w:tc>
          <w:tcPr>
            <w:tcW w:w="3397" w:type="dxa"/>
          </w:tcPr>
          <w:p w14:paraId="5B94B13D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726055C9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4C7FE0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376A0048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78998F9D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1FFA10FB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7ECF5743" w14:textId="77777777" w:rsidTr="00082E58">
        <w:trPr>
          <w:trHeight w:val="354"/>
        </w:trPr>
        <w:tc>
          <w:tcPr>
            <w:tcW w:w="3397" w:type="dxa"/>
          </w:tcPr>
          <w:p w14:paraId="1FC6CA4C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284B95E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6C3C0D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4ECB1D0D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6126673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3972A922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44D5C26A" w14:textId="77777777" w:rsidTr="00082E58">
        <w:trPr>
          <w:trHeight w:val="354"/>
        </w:trPr>
        <w:tc>
          <w:tcPr>
            <w:tcW w:w="3397" w:type="dxa"/>
          </w:tcPr>
          <w:p w14:paraId="7353A457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6AD4994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90A67B4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1F3955E9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75A1864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3A03F4D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3CABA73E" w14:textId="77777777" w:rsidTr="00082E58">
        <w:trPr>
          <w:trHeight w:val="354"/>
        </w:trPr>
        <w:tc>
          <w:tcPr>
            <w:tcW w:w="3397" w:type="dxa"/>
          </w:tcPr>
          <w:p w14:paraId="57902736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503D2021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54065FD6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13978A62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37A48BD2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6EEE07B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33BDBBA5" w14:textId="77777777" w:rsidTr="00082E58">
        <w:trPr>
          <w:trHeight w:val="354"/>
        </w:trPr>
        <w:tc>
          <w:tcPr>
            <w:tcW w:w="3397" w:type="dxa"/>
          </w:tcPr>
          <w:p w14:paraId="203BB763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2DF71DD8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C40A8E1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579BAF88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0AA9CE8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6786A6E6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00271D07" w14:textId="77777777" w:rsidTr="00082E58">
        <w:trPr>
          <w:trHeight w:val="354"/>
        </w:trPr>
        <w:tc>
          <w:tcPr>
            <w:tcW w:w="3397" w:type="dxa"/>
          </w:tcPr>
          <w:p w14:paraId="10D4669C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3F7134F4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5095D03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03423D45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1F35393D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06442AB5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70281C7C" w14:textId="77777777" w:rsidTr="00082E58">
        <w:trPr>
          <w:trHeight w:val="354"/>
        </w:trPr>
        <w:tc>
          <w:tcPr>
            <w:tcW w:w="3397" w:type="dxa"/>
          </w:tcPr>
          <w:p w14:paraId="77913CA7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19D0CBD5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A28614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A29A647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2ADCF3C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7AD59E55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57424FAB" w14:textId="77777777" w:rsidTr="00082E58">
        <w:trPr>
          <w:trHeight w:val="354"/>
        </w:trPr>
        <w:tc>
          <w:tcPr>
            <w:tcW w:w="3397" w:type="dxa"/>
          </w:tcPr>
          <w:p w14:paraId="006D4459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7AE3BD81" w14:textId="0133108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0DEA0065" w14:textId="1F0E32BC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51DCB60" w14:textId="7EBD1D67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431013EA" w14:textId="381DEC3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4D97E53E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4080340B" w14:textId="77777777" w:rsidTr="00082E58">
        <w:trPr>
          <w:trHeight w:val="354"/>
        </w:trPr>
        <w:tc>
          <w:tcPr>
            <w:tcW w:w="3397" w:type="dxa"/>
          </w:tcPr>
          <w:p w14:paraId="3E43AE54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4583A4DB" w14:textId="6EFC02DF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6584551" w14:textId="55071FBE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3681382" w14:textId="0D59AA3F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2AC14F53" w14:textId="43E4EDC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6B44911F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</w:tbl>
    <w:p w14:paraId="564D8A76" w14:textId="77777777" w:rsidR="00F871B8" w:rsidRDefault="00F871B8" w:rsidP="00747D43">
      <w:pPr>
        <w:spacing w:after="0"/>
      </w:pPr>
    </w:p>
    <w:p w14:paraId="77C5AE26" w14:textId="77777777" w:rsidR="00462673" w:rsidRDefault="00462673" w:rsidP="00462673">
      <w:pPr>
        <w:pStyle w:val="Odsekzoznamu"/>
      </w:pPr>
    </w:p>
    <w:tbl>
      <w:tblPr>
        <w:tblStyle w:val="Mriekatabuky"/>
        <w:tblW w:w="14342" w:type="dxa"/>
        <w:tblLook w:val="04A0" w:firstRow="1" w:lastRow="0" w:firstColumn="1" w:lastColumn="0" w:noHBand="0" w:noVBand="1"/>
      </w:tblPr>
      <w:tblGrid>
        <w:gridCol w:w="7171"/>
        <w:gridCol w:w="7171"/>
      </w:tblGrid>
      <w:tr w:rsidR="00280349" w14:paraId="07C6F317" w14:textId="77777777" w:rsidTr="00F04D31">
        <w:trPr>
          <w:trHeight w:val="1527"/>
        </w:trPr>
        <w:tc>
          <w:tcPr>
            <w:tcW w:w="7171" w:type="dxa"/>
          </w:tcPr>
          <w:p w14:paraId="75B6ED79" w14:textId="7928346E" w:rsidR="00280349" w:rsidRPr="00786900" w:rsidRDefault="00280349" w:rsidP="00280349">
            <w:pPr>
              <w:rPr>
                <w:b/>
              </w:rPr>
            </w:pPr>
            <w:r w:rsidRPr="00786900">
              <w:rPr>
                <w:b/>
              </w:rPr>
              <w:t>Podpis</w:t>
            </w:r>
            <w:r w:rsidR="00F871B8">
              <w:rPr>
                <w:b/>
              </w:rPr>
              <w:t xml:space="preserve"> zodpovednej osoby</w:t>
            </w:r>
            <w:r w:rsidR="003C1670">
              <w:rPr>
                <w:b/>
              </w:rPr>
              <w:t>, ktorá vykonala poučenie zamestnancov</w:t>
            </w:r>
            <w:r w:rsidRPr="00786900">
              <w:rPr>
                <w:b/>
              </w:rPr>
              <w:t>:</w:t>
            </w:r>
          </w:p>
        </w:tc>
        <w:tc>
          <w:tcPr>
            <w:tcW w:w="7171" w:type="dxa"/>
          </w:tcPr>
          <w:p w14:paraId="05C13CF6" w14:textId="77777777" w:rsidR="00280349" w:rsidRPr="00786900" w:rsidRDefault="00280349" w:rsidP="00280349">
            <w:pPr>
              <w:rPr>
                <w:b/>
              </w:rPr>
            </w:pPr>
            <w:r w:rsidRPr="00786900">
              <w:rPr>
                <w:b/>
              </w:rPr>
              <w:t>Dátum:</w:t>
            </w:r>
          </w:p>
          <w:p w14:paraId="614C6289" w14:textId="77777777" w:rsidR="00280349" w:rsidRDefault="00280349" w:rsidP="00280349"/>
          <w:p w14:paraId="4A6D1250" w14:textId="77777777" w:rsidR="00280349" w:rsidRDefault="00280349" w:rsidP="00280349"/>
          <w:p w14:paraId="55645A28" w14:textId="77777777" w:rsidR="00280349" w:rsidRDefault="00280349" w:rsidP="00280349"/>
          <w:p w14:paraId="05E39B3C" w14:textId="77777777" w:rsidR="00280349" w:rsidRDefault="00280349" w:rsidP="00280349"/>
        </w:tc>
      </w:tr>
    </w:tbl>
    <w:p w14:paraId="766865DC" w14:textId="77777777" w:rsidR="00280349" w:rsidRDefault="00280349" w:rsidP="00280349">
      <w:pPr>
        <w:spacing w:after="0"/>
        <w:rPr>
          <w:b/>
          <w:sz w:val="18"/>
        </w:rPr>
      </w:pPr>
    </w:p>
    <w:p w14:paraId="1E18A515" w14:textId="1C07C34B" w:rsidR="00280349" w:rsidRPr="00280349" w:rsidRDefault="00280349" w:rsidP="00280349">
      <w:pPr>
        <w:spacing w:after="0"/>
        <w:rPr>
          <w:b/>
          <w:sz w:val="18"/>
        </w:rPr>
      </w:pPr>
      <w:r w:rsidRPr="00280349">
        <w:rPr>
          <w:b/>
          <w:sz w:val="18"/>
        </w:rPr>
        <w:t xml:space="preserve">Informácia ohľadom </w:t>
      </w:r>
      <w:r w:rsidR="00082E58">
        <w:rPr>
          <w:b/>
          <w:sz w:val="18"/>
        </w:rPr>
        <w:t>GDPR</w:t>
      </w:r>
      <w:r w:rsidRPr="00280349">
        <w:rPr>
          <w:b/>
          <w:sz w:val="18"/>
        </w:rPr>
        <w:t>:</w:t>
      </w:r>
    </w:p>
    <w:p w14:paraId="381680C6" w14:textId="324DB2AE" w:rsidR="00280349" w:rsidRDefault="00280349" w:rsidP="00885DF0">
      <w:pPr>
        <w:spacing w:after="0"/>
        <w:rPr>
          <w:sz w:val="18"/>
        </w:rPr>
      </w:pPr>
      <w:r>
        <w:rPr>
          <w:sz w:val="18"/>
        </w:rPr>
        <w:t>Výslovne poukazujeme na to, že sa uplatňuje všeobecne platné vyhlásenie o ochrane údajov</w:t>
      </w:r>
      <w:r w:rsidR="00082E58">
        <w:rPr>
          <w:sz w:val="18"/>
        </w:rPr>
        <w:t xml:space="preserve"> - GDPR</w:t>
      </w:r>
      <w:r>
        <w:rPr>
          <w:sz w:val="18"/>
        </w:rPr>
        <w:t>. Keď už nebude spracúvanie údajov v rámci aktuálnej situácie potrebné, budú Vaše údaje ihneď vymazané.</w:t>
      </w:r>
    </w:p>
    <w:p w14:paraId="258EAE1C" w14:textId="77777777" w:rsidR="00082E58" w:rsidRPr="00082E58" w:rsidRDefault="00082E58" w:rsidP="00082E58">
      <w:pPr>
        <w:spacing w:after="0" w:line="276" w:lineRule="auto"/>
        <w:rPr>
          <w:rFonts w:ascii="Arial" w:hAnsi="Arial" w:cs="Arial"/>
        </w:rPr>
      </w:pPr>
    </w:p>
    <w:p w14:paraId="6DBA235D" w14:textId="17CF7F12" w:rsidR="00082E58" w:rsidRPr="00082E58" w:rsidRDefault="00082E58" w:rsidP="00082E58">
      <w:pPr>
        <w:spacing w:after="0" w:line="276" w:lineRule="auto"/>
        <w:rPr>
          <w:rFonts w:ascii="Arial" w:hAnsi="Arial" w:cs="Arial"/>
          <w:b/>
        </w:rPr>
      </w:pPr>
      <w:r w:rsidRPr="00082E58">
        <w:rPr>
          <w:rFonts w:ascii="Arial" w:hAnsi="Arial" w:cs="Arial"/>
          <w:b/>
        </w:rPr>
        <w:t>Všeobecné nariadeni</w:t>
      </w:r>
      <w:r>
        <w:rPr>
          <w:rFonts w:ascii="Arial" w:hAnsi="Arial" w:cs="Arial"/>
          <w:b/>
        </w:rPr>
        <w:t>e:</w:t>
      </w:r>
    </w:p>
    <w:p w14:paraId="18EB93A9" w14:textId="1F41A613" w:rsidR="00082E58" w:rsidRPr="00082E58" w:rsidRDefault="00082E58" w:rsidP="00082E58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r w:rsidRPr="00082E58">
        <w:rPr>
          <w:rFonts w:ascii="Arial" w:hAnsi="Arial" w:cs="Arial"/>
        </w:rPr>
        <w:t>V prípade, že</w:t>
      </w:r>
      <w:r>
        <w:rPr>
          <w:rFonts w:ascii="Arial" w:hAnsi="Arial" w:cs="Arial"/>
        </w:rPr>
        <w:t xml:space="preserve"> zamestnanec</w:t>
      </w:r>
      <w:r w:rsidRPr="00082E58">
        <w:rPr>
          <w:rFonts w:ascii="Arial" w:hAnsi="Arial" w:cs="Arial"/>
        </w:rPr>
        <w:t xml:space="preserve"> odpovedal na niektorú z otázok „ÁNO“ dodržujte nasledovný postup:</w:t>
      </w:r>
    </w:p>
    <w:p w14:paraId="208C6B06" w14:textId="6526AA7D" w:rsidR="00082E58" w:rsidRPr="00082E58" w:rsidRDefault="00082E58" w:rsidP="00082E58">
      <w:pPr>
        <w:pStyle w:val="Odsekzoznam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</w:rPr>
      </w:pPr>
      <w:r w:rsidRPr="00082E58">
        <w:rPr>
          <w:rFonts w:ascii="Arial" w:hAnsi="Arial" w:cs="Arial"/>
        </w:rPr>
        <w:t>Zamestnanec je povinný opustiť pracovisko a kontaktovať (telefonicky) svojho ošetrujúceho zmluvného lekára a príslušný R</w:t>
      </w:r>
      <w:r w:rsidR="0077527E">
        <w:rPr>
          <w:rFonts w:ascii="Arial" w:hAnsi="Arial" w:cs="Arial"/>
        </w:rPr>
        <w:t>Ú</w:t>
      </w:r>
      <w:r w:rsidRPr="00082E58">
        <w:rPr>
          <w:rFonts w:ascii="Arial" w:hAnsi="Arial" w:cs="Arial"/>
        </w:rPr>
        <w:t xml:space="preserve">VZ, ktorý odporučí ďalší postup. </w:t>
      </w:r>
    </w:p>
    <w:p w14:paraId="45F29A99" w14:textId="48FFBE0F" w:rsidR="00082E58" w:rsidRPr="00082E58" w:rsidRDefault="00082E58" w:rsidP="00082E58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r w:rsidRPr="00082E58">
        <w:rPr>
          <w:rFonts w:ascii="Arial" w:hAnsi="Arial" w:cs="Arial"/>
        </w:rPr>
        <w:t>V prípade, že sa Vami poskytnuté informáci</w:t>
      </w:r>
      <w:r w:rsidR="00144B09">
        <w:rPr>
          <w:rFonts w:ascii="Arial" w:hAnsi="Arial" w:cs="Arial"/>
        </w:rPr>
        <w:t>e</w:t>
      </w:r>
      <w:r w:rsidRPr="00082E58">
        <w:rPr>
          <w:rFonts w:ascii="Arial" w:hAnsi="Arial" w:cs="Arial"/>
        </w:rPr>
        <w:t xml:space="preserve"> zmenia, je potrebné bezodkladne nahlásiť túto informáciu:</w:t>
      </w:r>
    </w:p>
    <w:p w14:paraId="0721BC1F" w14:textId="162B2D01" w:rsidR="00082E58" w:rsidRPr="00082E58" w:rsidRDefault="00082E58" w:rsidP="00082E58">
      <w:pPr>
        <w:pStyle w:val="Odsekzoznam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</w:rPr>
      </w:pPr>
      <w:r w:rsidRPr="00082E58">
        <w:rPr>
          <w:rFonts w:ascii="Arial" w:hAnsi="Arial" w:cs="Arial"/>
        </w:rPr>
        <w:t xml:space="preserve">Telefonicky priamemu nadriadenému, ktorý kontaktuje </w:t>
      </w:r>
      <w:r w:rsidR="0077527E">
        <w:rPr>
          <w:rFonts w:ascii="Arial" w:hAnsi="Arial" w:cs="Arial"/>
        </w:rPr>
        <w:t xml:space="preserve">personálne </w:t>
      </w:r>
      <w:r w:rsidRPr="00082E58">
        <w:rPr>
          <w:rFonts w:ascii="Arial" w:hAnsi="Arial" w:cs="Arial"/>
        </w:rPr>
        <w:t>oddelenie</w:t>
      </w:r>
    </w:p>
    <w:p w14:paraId="343AB140" w14:textId="29F8944F" w:rsidR="00082E58" w:rsidRPr="00082E58" w:rsidRDefault="00082E58" w:rsidP="00082E58">
      <w:pPr>
        <w:pStyle w:val="Odsekzoznam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</w:rPr>
      </w:pPr>
      <w:r w:rsidRPr="00082E58">
        <w:rPr>
          <w:rFonts w:ascii="Arial" w:hAnsi="Arial" w:cs="Arial"/>
        </w:rPr>
        <w:t xml:space="preserve">Kontaktovať ošetrujúceho </w:t>
      </w:r>
      <w:r>
        <w:rPr>
          <w:rFonts w:ascii="Arial" w:hAnsi="Arial" w:cs="Arial"/>
        </w:rPr>
        <w:t xml:space="preserve">zmluvného </w:t>
      </w:r>
      <w:r w:rsidRPr="00082E58">
        <w:rPr>
          <w:rFonts w:ascii="Arial" w:hAnsi="Arial" w:cs="Arial"/>
        </w:rPr>
        <w:t>lekára a príslušný RÚVZ, ktorý odporučí ďalší postup.</w:t>
      </w:r>
    </w:p>
    <w:p w14:paraId="2D718203" w14:textId="340D3E2E" w:rsidR="00082E58" w:rsidRPr="00082E58" w:rsidRDefault="00082E58" w:rsidP="00082E58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r w:rsidRPr="00082E58">
        <w:rPr>
          <w:rFonts w:ascii="Arial" w:hAnsi="Arial" w:cs="Arial"/>
        </w:rPr>
        <w:t xml:space="preserve">V prípade </w:t>
      </w:r>
      <w:r w:rsidRPr="00082E58">
        <w:rPr>
          <w:rFonts w:ascii="Arial" w:hAnsi="Arial" w:cs="Arial"/>
          <w:b/>
        </w:rPr>
        <w:t>bezpečnostného incidentu</w:t>
      </w:r>
      <w:r w:rsidRPr="00082E58">
        <w:rPr>
          <w:rFonts w:ascii="Arial" w:hAnsi="Arial" w:cs="Arial"/>
        </w:rPr>
        <w:t xml:space="preserve"> (prítomnosť zamestnanca s podozrením na ochorenie na pracovisku) je potrebné informovať priameho nadriadeného, </w:t>
      </w:r>
      <w:r w:rsidR="0077527E">
        <w:rPr>
          <w:rFonts w:ascii="Arial" w:hAnsi="Arial" w:cs="Arial"/>
        </w:rPr>
        <w:t>personálne oddelenie</w:t>
      </w:r>
      <w:r>
        <w:rPr>
          <w:rFonts w:ascii="Arial" w:hAnsi="Arial" w:cs="Arial"/>
        </w:rPr>
        <w:t>, umiestniť zamestnanca do izolačnej miestnosti a postupovať v zmysle odporúčania PZS</w:t>
      </w:r>
      <w:r w:rsidR="00144B09">
        <w:rPr>
          <w:rFonts w:ascii="Arial" w:hAnsi="Arial" w:cs="Arial"/>
        </w:rPr>
        <w:t>.</w:t>
      </w:r>
      <w:bookmarkStart w:id="2" w:name="_GoBack"/>
      <w:bookmarkEnd w:id="2"/>
    </w:p>
    <w:sectPr w:rsidR="00082E58" w:rsidRPr="00082E58" w:rsidSect="00C355B4">
      <w:pgSz w:w="16838" w:h="11906" w:orient="landscape"/>
      <w:pgMar w:top="426" w:right="110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D69E" w14:textId="77777777" w:rsidR="0003625C" w:rsidRDefault="0003625C" w:rsidP="00747D43">
      <w:pPr>
        <w:spacing w:after="0" w:line="240" w:lineRule="auto"/>
      </w:pPr>
      <w:r>
        <w:separator/>
      </w:r>
    </w:p>
  </w:endnote>
  <w:endnote w:type="continuationSeparator" w:id="0">
    <w:p w14:paraId="172AF868" w14:textId="77777777" w:rsidR="0003625C" w:rsidRDefault="0003625C" w:rsidP="0074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E53F" w14:textId="77777777" w:rsidR="0003625C" w:rsidRDefault="0003625C" w:rsidP="00747D43">
      <w:pPr>
        <w:spacing w:after="0" w:line="240" w:lineRule="auto"/>
      </w:pPr>
      <w:r>
        <w:separator/>
      </w:r>
    </w:p>
  </w:footnote>
  <w:footnote w:type="continuationSeparator" w:id="0">
    <w:p w14:paraId="3DB00A33" w14:textId="77777777" w:rsidR="0003625C" w:rsidRDefault="0003625C" w:rsidP="0074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36FF"/>
    <w:multiLevelType w:val="hybridMultilevel"/>
    <w:tmpl w:val="666EF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3375"/>
    <w:multiLevelType w:val="hybridMultilevel"/>
    <w:tmpl w:val="2614358A"/>
    <w:lvl w:ilvl="0" w:tplc="369C55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FA63E3"/>
    <w:multiLevelType w:val="hybridMultilevel"/>
    <w:tmpl w:val="5498A812"/>
    <w:lvl w:ilvl="0" w:tplc="89CE3AB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236FE4"/>
    <w:multiLevelType w:val="hybridMultilevel"/>
    <w:tmpl w:val="F6D6F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A35AD"/>
    <w:multiLevelType w:val="hybridMultilevel"/>
    <w:tmpl w:val="032C22E2"/>
    <w:lvl w:ilvl="0" w:tplc="43569C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43"/>
    <w:rsid w:val="00012F4A"/>
    <w:rsid w:val="00032B2A"/>
    <w:rsid w:val="0003625C"/>
    <w:rsid w:val="00043A52"/>
    <w:rsid w:val="0005745F"/>
    <w:rsid w:val="0007665A"/>
    <w:rsid w:val="00082E58"/>
    <w:rsid w:val="000921BF"/>
    <w:rsid w:val="000A6957"/>
    <w:rsid w:val="000B04E4"/>
    <w:rsid w:val="001026C9"/>
    <w:rsid w:val="00144B09"/>
    <w:rsid w:val="00172680"/>
    <w:rsid w:val="00207BF8"/>
    <w:rsid w:val="0026632A"/>
    <w:rsid w:val="00280349"/>
    <w:rsid w:val="002D020B"/>
    <w:rsid w:val="002D31A7"/>
    <w:rsid w:val="002D47CB"/>
    <w:rsid w:val="002F60D3"/>
    <w:rsid w:val="003023A4"/>
    <w:rsid w:val="003C1670"/>
    <w:rsid w:val="00462673"/>
    <w:rsid w:val="004A34A5"/>
    <w:rsid w:val="004E1FDE"/>
    <w:rsid w:val="005273C1"/>
    <w:rsid w:val="00542DFA"/>
    <w:rsid w:val="00551B08"/>
    <w:rsid w:val="00595E0B"/>
    <w:rsid w:val="006043AB"/>
    <w:rsid w:val="00633B06"/>
    <w:rsid w:val="006E2BB8"/>
    <w:rsid w:val="00745C5E"/>
    <w:rsid w:val="00747D43"/>
    <w:rsid w:val="0077527E"/>
    <w:rsid w:val="00786900"/>
    <w:rsid w:val="007D090D"/>
    <w:rsid w:val="00836B34"/>
    <w:rsid w:val="00875493"/>
    <w:rsid w:val="00885DF0"/>
    <w:rsid w:val="008E2BE9"/>
    <w:rsid w:val="0092253B"/>
    <w:rsid w:val="00974B6C"/>
    <w:rsid w:val="009A11C3"/>
    <w:rsid w:val="009A7566"/>
    <w:rsid w:val="009B0FBF"/>
    <w:rsid w:val="009F3578"/>
    <w:rsid w:val="00A20258"/>
    <w:rsid w:val="00A277DC"/>
    <w:rsid w:val="00A3669A"/>
    <w:rsid w:val="00A50119"/>
    <w:rsid w:val="00A87A75"/>
    <w:rsid w:val="00AB6C12"/>
    <w:rsid w:val="00AE65ED"/>
    <w:rsid w:val="00B076D2"/>
    <w:rsid w:val="00B23B25"/>
    <w:rsid w:val="00B523C1"/>
    <w:rsid w:val="00B57849"/>
    <w:rsid w:val="00BA6641"/>
    <w:rsid w:val="00C355B4"/>
    <w:rsid w:val="00C427C0"/>
    <w:rsid w:val="00C9081F"/>
    <w:rsid w:val="00CB7475"/>
    <w:rsid w:val="00D43AE6"/>
    <w:rsid w:val="00D65733"/>
    <w:rsid w:val="00D771E1"/>
    <w:rsid w:val="00D82DCF"/>
    <w:rsid w:val="00E23CE1"/>
    <w:rsid w:val="00E42861"/>
    <w:rsid w:val="00E63409"/>
    <w:rsid w:val="00EA65D9"/>
    <w:rsid w:val="00EB5BE7"/>
    <w:rsid w:val="00F04D31"/>
    <w:rsid w:val="00F11845"/>
    <w:rsid w:val="00F11DDF"/>
    <w:rsid w:val="00F22998"/>
    <w:rsid w:val="00F81E14"/>
    <w:rsid w:val="00F871B8"/>
    <w:rsid w:val="00F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152A"/>
  <w15:chartTrackingRefBased/>
  <w15:docId w15:val="{7280BEEA-1A82-4D70-AF25-4AE0A410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D43"/>
  </w:style>
  <w:style w:type="paragraph" w:styleId="Pta">
    <w:name w:val="footer"/>
    <w:basedOn w:val="Normlny"/>
    <w:link w:val="PtaChar"/>
    <w:uiPriority w:val="99"/>
    <w:unhideWhenUsed/>
    <w:rsid w:val="007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D43"/>
  </w:style>
  <w:style w:type="paragraph" w:styleId="Textbubliny">
    <w:name w:val="Balloon Text"/>
    <w:basedOn w:val="Normlny"/>
    <w:link w:val="TextbublinyChar"/>
    <w:uiPriority w:val="99"/>
    <w:semiHidden/>
    <w:unhideWhenUsed/>
    <w:rsid w:val="0074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D4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8034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034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6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Macháčková, Martina  WP/ILS-H7</dc:creator>
  <cp:keywords/>
  <dc:description/>
  <cp:lastModifiedBy>ProBenefit</cp:lastModifiedBy>
  <cp:revision>16</cp:revision>
  <dcterms:created xsi:type="dcterms:W3CDTF">2020-03-27T07:19:00Z</dcterms:created>
  <dcterms:modified xsi:type="dcterms:W3CDTF">2020-04-08T07:19:00Z</dcterms:modified>
</cp:coreProperties>
</file>